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26"/>
      </w:tblGrid>
      <w:tr w:rsidR="00583D91" w14:paraId="3B5696D5" w14:textId="77777777" w:rsidTr="00717CE4">
        <w:trPr>
          <w:trHeight w:val="780"/>
        </w:trPr>
        <w:tc>
          <w:tcPr>
            <w:tcW w:w="3227" w:type="dxa"/>
            <w:vMerge w:val="restart"/>
          </w:tcPr>
          <w:p w14:paraId="58946DAF" w14:textId="77777777" w:rsidR="00583D91" w:rsidRPr="00421288" w:rsidRDefault="00CC3CEE" w:rsidP="00421288">
            <w:pPr>
              <w:rPr>
                <w:b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0" distR="0" simplePos="0" relativeHeight="251658240" behindDoc="0" locked="0" layoutInCell="1" allowOverlap="1" wp14:anchorId="298C360E" wp14:editId="03026F4A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228600</wp:posOffset>
                  </wp:positionV>
                  <wp:extent cx="2054225" cy="2200275"/>
                  <wp:effectExtent l="19050" t="0" r="3175" b="0"/>
                  <wp:wrapSquare wrapText="bothSides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212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tcBorders>
              <w:bottom w:val="single" w:sz="18" w:space="0" w:color="auto"/>
            </w:tcBorders>
          </w:tcPr>
          <w:p w14:paraId="5140BB19" w14:textId="77777777" w:rsidR="00583D91" w:rsidRPr="00FA1C35" w:rsidRDefault="00583D91" w:rsidP="00FA1C35">
            <w:pPr>
              <w:jc w:val="both"/>
              <w:rPr>
                <w:b/>
                <w:sz w:val="60"/>
                <w:szCs w:val="60"/>
              </w:rPr>
            </w:pPr>
            <w:r w:rsidRPr="00FA1C35">
              <w:rPr>
                <w:b/>
                <w:sz w:val="60"/>
                <w:szCs w:val="60"/>
              </w:rPr>
              <w:t>АО «</w:t>
            </w:r>
            <w:proofErr w:type="spellStart"/>
            <w:r w:rsidRPr="00FA1C35">
              <w:rPr>
                <w:b/>
                <w:sz w:val="60"/>
                <w:szCs w:val="60"/>
              </w:rPr>
              <w:t>Ярстройтехника</w:t>
            </w:r>
            <w:proofErr w:type="spellEnd"/>
            <w:r w:rsidRPr="00FA1C35">
              <w:rPr>
                <w:b/>
                <w:sz w:val="60"/>
                <w:szCs w:val="60"/>
              </w:rPr>
              <w:t>»</w:t>
            </w:r>
          </w:p>
        </w:tc>
      </w:tr>
      <w:tr w:rsidR="00FA1C35" w14:paraId="1D30A4CD" w14:textId="77777777" w:rsidTr="00B32F39">
        <w:trPr>
          <w:trHeight w:val="324"/>
        </w:trPr>
        <w:tc>
          <w:tcPr>
            <w:tcW w:w="3227" w:type="dxa"/>
            <w:vMerge/>
          </w:tcPr>
          <w:p w14:paraId="03E540AD" w14:textId="77777777" w:rsidR="00FA1C35" w:rsidRPr="00421288" w:rsidRDefault="00FA1C35" w:rsidP="00421288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626" w:type="dxa"/>
            <w:tcBorders>
              <w:top w:val="single" w:sz="18" w:space="0" w:color="auto"/>
            </w:tcBorders>
            <w:vAlign w:val="center"/>
          </w:tcPr>
          <w:p w14:paraId="0CEED16B" w14:textId="77777777" w:rsidR="00FA1C35" w:rsidRDefault="009A5E0B" w:rsidP="00FA1C35">
            <w:pPr>
              <w:jc w:val="both"/>
              <w:rPr>
                <w:b/>
              </w:rPr>
            </w:pPr>
            <w:r w:rsidRPr="00FA1C35">
              <w:rPr>
                <w:b/>
              </w:rPr>
              <w:t xml:space="preserve">р/с.: 40702810500000003995 в </w:t>
            </w:r>
            <w:proofErr w:type="gramStart"/>
            <w:r w:rsidRPr="00FA1C35">
              <w:rPr>
                <w:b/>
              </w:rPr>
              <w:t>ИКБР«</w:t>
            </w:r>
            <w:proofErr w:type="gramEnd"/>
            <w:r w:rsidRPr="00FA1C35">
              <w:rPr>
                <w:b/>
              </w:rPr>
              <w:t>ЯРИНТЕРБАНК» (ООО),  БИК: 047888728, к/с.: 30101810300000000728</w:t>
            </w:r>
          </w:p>
          <w:p w14:paraId="40E49B8F" w14:textId="77777777" w:rsidR="009A5E0B" w:rsidRPr="00FA1C35" w:rsidRDefault="009A5E0B" w:rsidP="009A5E0B">
            <w:pPr>
              <w:rPr>
                <w:b/>
              </w:rPr>
            </w:pPr>
            <w:r w:rsidRPr="00FA1C35">
              <w:rPr>
                <w:b/>
              </w:rPr>
              <w:t>ИНН: 7605002084, КПП: 760501001</w:t>
            </w:r>
          </w:p>
        </w:tc>
      </w:tr>
      <w:tr w:rsidR="00583D91" w14:paraId="072A9377" w14:textId="77777777" w:rsidTr="00021B6F">
        <w:trPr>
          <w:trHeight w:val="80"/>
        </w:trPr>
        <w:tc>
          <w:tcPr>
            <w:tcW w:w="3227" w:type="dxa"/>
            <w:vMerge/>
          </w:tcPr>
          <w:p w14:paraId="6E2F1CDE" w14:textId="77777777" w:rsidR="00583D91" w:rsidRPr="000C726C" w:rsidRDefault="00583D91" w:rsidP="000C726C">
            <w:pPr>
              <w:jc w:val="center"/>
              <w:rPr>
                <w:b/>
                <w:noProof/>
                <w:sz w:val="68"/>
                <w:szCs w:val="68"/>
              </w:rPr>
            </w:pPr>
          </w:p>
        </w:tc>
        <w:tc>
          <w:tcPr>
            <w:tcW w:w="6626" w:type="dxa"/>
          </w:tcPr>
          <w:p w14:paraId="20736D08" w14:textId="77777777" w:rsidR="00583D91" w:rsidRPr="00FA1C35" w:rsidRDefault="002C5DE5" w:rsidP="00FA1C35">
            <w:pPr>
              <w:jc w:val="both"/>
              <w:rPr>
                <w:b/>
              </w:rPr>
            </w:pPr>
            <w:proofErr w:type="spellStart"/>
            <w:proofErr w:type="gramStart"/>
            <w:r w:rsidRPr="00FA1C35">
              <w:rPr>
                <w:b/>
              </w:rPr>
              <w:t>Юр.адрес</w:t>
            </w:r>
            <w:proofErr w:type="spellEnd"/>
            <w:proofErr w:type="gramEnd"/>
            <w:r w:rsidRPr="00FA1C35">
              <w:rPr>
                <w:b/>
              </w:rPr>
              <w:t>: 150023, г. Ярославль, ул. Гагарина, 64а</w:t>
            </w:r>
          </w:p>
        </w:tc>
      </w:tr>
      <w:tr w:rsidR="00583D91" w14:paraId="37303EDB" w14:textId="77777777" w:rsidTr="00021B6F">
        <w:trPr>
          <w:trHeight w:val="191"/>
        </w:trPr>
        <w:tc>
          <w:tcPr>
            <w:tcW w:w="3227" w:type="dxa"/>
            <w:vMerge/>
          </w:tcPr>
          <w:p w14:paraId="0768019E" w14:textId="77777777" w:rsidR="00583D91" w:rsidRPr="000C726C" w:rsidRDefault="00583D91" w:rsidP="000C726C">
            <w:pPr>
              <w:jc w:val="center"/>
              <w:rPr>
                <w:b/>
                <w:noProof/>
                <w:sz w:val="68"/>
                <w:szCs w:val="68"/>
              </w:rPr>
            </w:pPr>
          </w:p>
        </w:tc>
        <w:tc>
          <w:tcPr>
            <w:tcW w:w="6626" w:type="dxa"/>
          </w:tcPr>
          <w:p w14:paraId="3C12C584" w14:textId="77777777" w:rsidR="00583D91" w:rsidRPr="00FA1C35" w:rsidRDefault="002C5DE5" w:rsidP="00FA1C35">
            <w:pPr>
              <w:jc w:val="both"/>
              <w:rPr>
                <w:b/>
              </w:rPr>
            </w:pPr>
            <w:proofErr w:type="spellStart"/>
            <w:r w:rsidRPr="00FA1C35">
              <w:rPr>
                <w:b/>
              </w:rPr>
              <w:t>Почт.адрес</w:t>
            </w:r>
            <w:proofErr w:type="spellEnd"/>
            <w:r w:rsidRPr="00FA1C35">
              <w:rPr>
                <w:b/>
              </w:rPr>
              <w:t>: 150023,</w:t>
            </w:r>
            <w:r w:rsidR="00B66957">
              <w:rPr>
                <w:b/>
              </w:rPr>
              <w:t xml:space="preserve"> </w:t>
            </w:r>
            <w:r w:rsidRPr="00FA1C35">
              <w:rPr>
                <w:b/>
              </w:rPr>
              <w:t>Ярославль, а/я 1202</w:t>
            </w:r>
          </w:p>
        </w:tc>
      </w:tr>
      <w:tr w:rsidR="002C5DE5" w14:paraId="061C4237" w14:textId="77777777" w:rsidTr="00021B6F">
        <w:trPr>
          <w:trHeight w:val="80"/>
        </w:trPr>
        <w:tc>
          <w:tcPr>
            <w:tcW w:w="3227" w:type="dxa"/>
            <w:vMerge/>
          </w:tcPr>
          <w:p w14:paraId="50E83299" w14:textId="77777777" w:rsidR="002C5DE5" w:rsidRPr="000C726C" w:rsidRDefault="002C5DE5" w:rsidP="000C726C">
            <w:pPr>
              <w:jc w:val="center"/>
              <w:rPr>
                <w:b/>
                <w:noProof/>
                <w:sz w:val="68"/>
                <w:szCs w:val="68"/>
              </w:rPr>
            </w:pPr>
          </w:p>
        </w:tc>
        <w:tc>
          <w:tcPr>
            <w:tcW w:w="6626" w:type="dxa"/>
          </w:tcPr>
          <w:p w14:paraId="76E9E5A7" w14:textId="77777777" w:rsidR="002C5DE5" w:rsidRPr="00FA1C35" w:rsidRDefault="009A5E0B" w:rsidP="00FA1C35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2C5DE5" w:rsidRPr="00FA1C35">
              <w:rPr>
                <w:b/>
              </w:rPr>
              <w:t xml:space="preserve">едеральный номер: 88002349154 </w:t>
            </w:r>
            <w:r w:rsidR="002C5DE5" w:rsidRPr="005E470F">
              <w:rPr>
                <w:b/>
                <w:sz w:val="16"/>
                <w:szCs w:val="16"/>
              </w:rPr>
              <w:t>(звонок</w:t>
            </w:r>
            <w:r w:rsidR="005E470F" w:rsidRPr="005E470F">
              <w:rPr>
                <w:b/>
                <w:sz w:val="16"/>
                <w:szCs w:val="16"/>
              </w:rPr>
              <w:t xml:space="preserve"> по России</w:t>
            </w:r>
            <w:r w:rsidR="002C5DE5" w:rsidRPr="005E470F">
              <w:rPr>
                <w:b/>
                <w:sz w:val="16"/>
                <w:szCs w:val="16"/>
              </w:rPr>
              <w:t xml:space="preserve"> бесплатный</w:t>
            </w:r>
            <w:r w:rsidR="002C5DE5" w:rsidRPr="00FA1C35">
              <w:rPr>
                <w:b/>
              </w:rPr>
              <w:t>),</w:t>
            </w:r>
            <w:r w:rsidR="00FA1C35">
              <w:rPr>
                <w:b/>
              </w:rPr>
              <w:t xml:space="preserve"> </w:t>
            </w:r>
            <w:r w:rsidR="002C5DE5" w:rsidRPr="00FA1C35">
              <w:rPr>
                <w:b/>
              </w:rPr>
              <w:t xml:space="preserve"> </w:t>
            </w:r>
          </w:p>
        </w:tc>
      </w:tr>
      <w:tr w:rsidR="00583D91" w14:paraId="61390DF4" w14:textId="77777777" w:rsidTr="00021B6F">
        <w:trPr>
          <w:trHeight w:val="213"/>
        </w:trPr>
        <w:tc>
          <w:tcPr>
            <w:tcW w:w="3227" w:type="dxa"/>
            <w:vMerge/>
          </w:tcPr>
          <w:p w14:paraId="0524E5EA" w14:textId="77777777" w:rsidR="00583D91" w:rsidRPr="000C726C" w:rsidRDefault="00583D91" w:rsidP="000C726C">
            <w:pPr>
              <w:jc w:val="center"/>
              <w:rPr>
                <w:b/>
                <w:noProof/>
                <w:sz w:val="68"/>
                <w:szCs w:val="68"/>
              </w:rPr>
            </w:pPr>
          </w:p>
        </w:tc>
        <w:tc>
          <w:tcPr>
            <w:tcW w:w="6626" w:type="dxa"/>
          </w:tcPr>
          <w:p w14:paraId="739502BE" w14:textId="77777777" w:rsidR="00C34DDA" w:rsidRDefault="00583D91" w:rsidP="00FA1C35">
            <w:pPr>
              <w:jc w:val="both"/>
              <w:rPr>
                <w:b/>
              </w:rPr>
            </w:pPr>
            <w:r w:rsidRPr="00FA1C35">
              <w:rPr>
                <w:b/>
              </w:rPr>
              <w:t>Приемная</w:t>
            </w:r>
            <w:r w:rsidR="00C34DDA">
              <w:rPr>
                <w:b/>
              </w:rPr>
              <w:t>:</w:t>
            </w:r>
            <w:r w:rsidRPr="00FA1C35">
              <w:rPr>
                <w:b/>
              </w:rPr>
              <w:t xml:space="preserve"> </w:t>
            </w:r>
            <w:hyperlink r:id="rId5" w:history="1">
              <w:r w:rsidR="00FC61C0" w:rsidRPr="003A5C96">
                <w:rPr>
                  <w:rStyle w:val="a5"/>
                  <w:b/>
                  <w:bCs/>
                  <w:shd w:val="clear" w:color="auto" w:fill="FFFFFF"/>
                  <w:lang w:val="en-US"/>
                </w:rPr>
                <w:t>office</w:t>
              </w:r>
              <w:r w:rsidR="00FC61C0" w:rsidRPr="003A5C96">
                <w:rPr>
                  <w:rStyle w:val="a5"/>
                  <w:b/>
                  <w:bCs/>
                  <w:shd w:val="clear" w:color="auto" w:fill="FFFFFF"/>
                </w:rPr>
                <w:t>@</w:t>
              </w:r>
              <w:proofErr w:type="spellStart"/>
              <w:r w:rsidR="00FC61C0" w:rsidRPr="003A5C96">
                <w:rPr>
                  <w:rStyle w:val="a5"/>
                  <w:b/>
                  <w:bCs/>
                  <w:shd w:val="clear" w:color="auto" w:fill="FFFFFF"/>
                  <w:lang w:val="en-US"/>
                </w:rPr>
                <w:t>yarst</w:t>
              </w:r>
              <w:proofErr w:type="spellEnd"/>
              <w:r w:rsidR="00FC61C0" w:rsidRPr="003A5C96">
                <w:rPr>
                  <w:rStyle w:val="a5"/>
                  <w:b/>
                  <w:bCs/>
                  <w:shd w:val="clear" w:color="auto" w:fill="FFFFFF"/>
                </w:rPr>
                <w:t>.</w:t>
              </w:r>
              <w:proofErr w:type="spellStart"/>
              <w:r w:rsidR="00FC61C0" w:rsidRPr="003A5C96">
                <w:rPr>
                  <w:rStyle w:val="a5"/>
                  <w:b/>
                  <w:bCs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C34DDA">
              <w:rPr>
                <w:b/>
              </w:rPr>
              <w:t>,</w:t>
            </w:r>
            <w:r w:rsidR="00FC61C0">
              <w:rPr>
                <w:b/>
              </w:rPr>
              <w:t xml:space="preserve"> </w:t>
            </w:r>
            <w:r w:rsidR="00C34DDA">
              <w:rPr>
                <w:b/>
              </w:rPr>
              <w:t>т</w:t>
            </w:r>
            <w:r w:rsidRPr="00FA1C35">
              <w:rPr>
                <w:b/>
              </w:rPr>
              <w:t>ел.:</w:t>
            </w:r>
            <w:proofErr w:type="gramStart"/>
            <w:r w:rsidR="00C34DDA">
              <w:rPr>
                <w:b/>
              </w:rPr>
              <w:t xml:space="preserve">   </w:t>
            </w:r>
            <w:r w:rsidRPr="00FA1C35">
              <w:rPr>
                <w:b/>
              </w:rPr>
              <w:t>(</w:t>
            </w:r>
            <w:proofErr w:type="gramEnd"/>
            <w:r w:rsidRPr="00FA1C35">
              <w:rPr>
                <w:b/>
              </w:rPr>
              <w:t xml:space="preserve">4852) 30-63-13, </w:t>
            </w:r>
          </w:p>
          <w:p w14:paraId="369730D4" w14:textId="77777777" w:rsidR="00583D91" w:rsidRPr="00FA1C35" w:rsidRDefault="00C34DDA" w:rsidP="00FA1C3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proofErr w:type="gramStart"/>
            <w:r>
              <w:rPr>
                <w:b/>
              </w:rPr>
              <w:t>ф</w:t>
            </w:r>
            <w:r w:rsidR="00583D91" w:rsidRPr="00FA1C35">
              <w:rPr>
                <w:b/>
              </w:rPr>
              <w:t xml:space="preserve">акс: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</w:t>
            </w:r>
            <w:r w:rsidR="00583D91" w:rsidRPr="00FA1C35">
              <w:rPr>
                <w:b/>
              </w:rPr>
              <w:t>(4852) 30-62-22</w:t>
            </w:r>
            <w:r>
              <w:rPr>
                <w:b/>
              </w:rPr>
              <w:t>,</w:t>
            </w:r>
          </w:p>
        </w:tc>
      </w:tr>
      <w:tr w:rsidR="00583D91" w:rsidRPr="00C34DDA" w14:paraId="152666E0" w14:textId="77777777" w:rsidTr="00717CE4">
        <w:trPr>
          <w:trHeight w:val="397"/>
        </w:trPr>
        <w:tc>
          <w:tcPr>
            <w:tcW w:w="3227" w:type="dxa"/>
            <w:vMerge/>
            <w:tcBorders>
              <w:bottom w:val="single" w:sz="18" w:space="0" w:color="auto"/>
            </w:tcBorders>
          </w:tcPr>
          <w:p w14:paraId="64D93AC8" w14:textId="77777777" w:rsidR="00583D91" w:rsidRPr="000C726C" w:rsidRDefault="00583D91" w:rsidP="000C726C">
            <w:pPr>
              <w:jc w:val="center"/>
              <w:rPr>
                <w:b/>
                <w:noProof/>
                <w:sz w:val="68"/>
                <w:szCs w:val="68"/>
              </w:rPr>
            </w:pPr>
          </w:p>
        </w:tc>
        <w:tc>
          <w:tcPr>
            <w:tcW w:w="6626" w:type="dxa"/>
            <w:tcBorders>
              <w:bottom w:val="single" w:sz="18" w:space="0" w:color="auto"/>
            </w:tcBorders>
          </w:tcPr>
          <w:p w14:paraId="7CB0EF22" w14:textId="77777777" w:rsidR="00C34DDA" w:rsidRDefault="005E470F" w:rsidP="00FA1C35">
            <w:pPr>
              <w:jc w:val="both"/>
              <w:rPr>
                <w:b/>
              </w:rPr>
            </w:pPr>
            <w:r>
              <w:rPr>
                <w:b/>
              </w:rPr>
              <w:t xml:space="preserve">Отдел сбыта: </w:t>
            </w:r>
            <w:hyperlink r:id="rId6" w:history="1">
              <w:r w:rsidR="00C34DDA" w:rsidRPr="003A5C96">
                <w:rPr>
                  <w:rStyle w:val="a5"/>
                  <w:b/>
                  <w:lang w:val="en-US"/>
                </w:rPr>
                <w:t>sbyt</w:t>
              </w:r>
              <w:r w:rsidR="00C34DDA" w:rsidRPr="003A5C96">
                <w:rPr>
                  <w:rStyle w:val="a5"/>
                  <w:b/>
                </w:rPr>
                <w:t>@</w:t>
              </w:r>
              <w:r w:rsidR="00C34DDA" w:rsidRPr="003A5C96">
                <w:rPr>
                  <w:rStyle w:val="a5"/>
                  <w:b/>
                  <w:lang w:val="en-US"/>
                </w:rPr>
                <w:t>yarst</w:t>
              </w:r>
              <w:r w:rsidR="00C34DDA" w:rsidRPr="003A5C96">
                <w:rPr>
                  <w:rStyle w:val="a5"/>
                  <w:b/>
                </w:rPr>
                <w:t>.</w:t>
              </w:r>
              <w:proofErr w:type="spellStart"/>
              <w:r w:rsidR="00C34DDA" w:rsidRPr="003A5C96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  <w:r w:rsidR="00C34DDA">
              <w:rPr>
                <w:b/>
              </w:rPr>
              <w:t>, т</w:t>
            </w:r>
            <w:r w:rsidR="00C34DDA" w:rsidRPr="00FA1C35">
              <w:rPr>
                <w:b/>
              </w:rPr>
              <w:t>ел.:</w:t>
            </w:r>
            <w:r w:rsidR="00C34DDA">
              <w:rPr>
                <w:b/>
              </w:rPr>
              <w:t xml:space="preserve"> (4852) 30-62-86                         </w:t>
            </w:r>
          </w:p>
          <w:p w14:paraId="2AD2DB72" w14:textId="77777777" w:rsidR="005E470F" w:rsidRDefault="00C34DDA" w:rsidP="006922CF">
            <w:pPr>
              <w:rPr>
                <w:b/>
              </w:rPr>
            </w:pPr>
            <w:r>
              <w:rPr>
                <w:b/>
              </w:rPr>
              <w:t>Отдел маркетинга:</w:t>
            </w:r>
            <w:r w:rsidR="00E66B10" w:rsidRPr="00C34DDA">
              <w:rPr>
                <w:b/>
              </w:rPr>
              <w:t xml:space="preserve"> </w:t>
            </w:r>
            <w:r w:rsidR="00E66B10" w:rsidRPr="00C34DDA"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 w:rsidR="00421288" w:rsidRPr="00C34DDA">
              <w:rPr>
                <w:b/>
              </w:rPr>
              <w:t xml:space="preserve"> </w:t>
            </w:r>
            <w:r w:rsidR="00E66B10" w:rsidRPr="00C34DDA">
              <w:rPr>
                <w:b/>
              </w:rPr>
              <w:t xml:space="preserve">             </w:t>
            </w:r>
            <w:r w:rsidR="00347380">
              <w:rPr>
                <w:b/>
              </w:rPr>
              <w:t xml:space="preserve">          </w:t>
            </w:r>
            <w:r w:rsidR="00E66B10" w:rsidRPr="00C34DDA">
              <w:rPr>
                <w:b/>
              </w:rPr>
              <w:t xml:space="preserve"> </w:t>
            </w:r>
            <w:hyperlink r:id="rId7" w:history="1">
              <w:r w:rsidR="005E470F" w:rsidRPr="003A5C96">
                <w:rPr>
                  <w:rStyle w:val="a5"/>
                  <w:b/>
                  <w:lang w:val="en-US"/>
                </w:rPr>
                <w:t>marketing</w:t>
              </w:r>
              <w:r w:rsidR="005E470F" w:rsidRPr="00C34DDA">
                <w:rPr>
                  <w:rStyle w:val="a5"/>
                  <w:b/>
                </w:rPr>
                <w:t>@</w:t>
              </w:r>
              <w:proofErr w:type="spellStart"/>
              <w:r w:rsidR="005E470F" w:rsidRPr="003A5C96">
                <w:rPr>
                  <w:rStyle w:val="a5"/>
                  <w:b/>
                  <w:lang w:val="en-US"/>
                </w:rPr>
                <w:t>yarst</w:t>
              </w:r>
              <w:proofErr w:type="spellEnd"/>
              <w:r w:rsidR="005E470F" w:rsidRPr="00C34DDA">
                <w:rPr>
                  <w:rStyle w:val="a5"/>
                  <w:b/>
                </w:rPr>
                <w:t>.</w:t>
              </w:r>
              <w:proofErr w:type="spellStart"/>
              <w:r w:rsidR="005E470F" w:rsidRPr="003A5C96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  <w:r>
              <w:rPr>
                <w:b/>
              </w:rPr>
              <w:t>, тел.: (4852) 59-91-54</w:t>
            </w:r>
          </w:p>
          <w:p w14:paraId="7639740F" w14:textId="77777777" w:rsidR="00583D91" w:rsidRPr="00C34DDA" w:rsidRDefault="00520149" w:rsidP="001253D5">
            <w:pPr>
              <w:spacing w:line="276" w:lineRule="auto"/>
              <w:jc w:val="both"/>
              <w:rPr>
                <w:b/>
              </w:rPr>
            </w:pPr>
            <w:r>
              <w:t xml:space="preserve">               </w:t>
            </w:r>
            <w:r w:rsidR="00347380">
              <w:t xml:space="preserve">          </w:t>
            </w:r>
            <w:hyperlink r:id="rId8" w:history="1">
              <w:r w:rsidR="006922CF" w:rsidRPr="003A5C96">
                <w:rPr>
                  <w:rStyle w:val="a5"/>
                  <w:b/>
                  <w:lang w:val="en-US"/>
                </w:rPr>
                <w:t>info</w:t>
              </w:r>
              <w:r w:rsidR="006922CF" w:rsidRPr="003A5C96">
                <w:rPr>
                  <w:rStyle w:val="a5"/>
                  <w:b/>
                </w:rPr>
                <w:t>@</w:t>
              </w:r>
              <w:proofErr w:type="spellStart"/>
              <w:r w:rsidR="006922CF" w:rsidRPr="003A5C96">
                <w:rPr>
                  <w:rStyle w:val="a5"/>
                  <w:b/>
                  <w:lang w:val="en-US"/>
                </w:rPr>
                <w:t>yarst</w:t>
              </w:r>
              <w:proofErr w:type="spellEnd"/>
              <w:r w:rsidR="006922CF" w:rsidRPr="003A5C96">
                <w:rPr>
                  <w:rStyle w:val="a5"/>
                  <w:b/>
                </w:rPr>
                <w:t>.</w:t>
              </w:r>
              <w:proofErr w:type="spellStart"/>
              <w:r w:rsidR="006922CF" w:rsidRPr="003A5C96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  <w:r w:rsidRPr="00C34DDA">
              <w:rPr>
                <w:b/>
              </w:rPr>
              <w:t>,</w:t>
            </w:r>
            <w:r>
              <w:rPr>
                <w:b/>
              </w:rPr>
              <w:t xml:space="preserve"> тел.: (4852) 30-62-70</w:t>
            </w:r>
          </w:p>
        </w:tc>
      </w:tr>
    </w:tbl>
    <w:tbl>
      <w:tblPr>
        <w:tblW w:w="9085" w:type="dxa"/>
        <w:tblInd w:w="93" w:type="dxa"/>
        <w:tblLook w:val="04A0" w:firstRow="1" w:lastRow="0" w:firstColumn="1" w:lastColumn="0" w:noHBand="0" w:noVBand="1"/>
      </w:tblPr>
      <w:tblGrid>
        <w:gridCol w:w="9085"/>
      </w:tblGrid>
      <w:tr w:rsidR="00251C4D" w:rsidRPr="00402703" w14:paraId="0F41EC75" w14:textId="77777777" w:rsidTr="00251C4D">
        <w:trPr>
          <w:trHeight w:val="10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1824" w14:textId="77777777" w:rsidR="00251C4D" w:rsidRDefault="00251C4D" w:rsidP="00273CFF">
            <w:pPr>
              <w:pStyle w:val="a7"/>
              <w:rPr>
                <w:sz w:val="32"/>
                <w:szCs w:val="32"/>
              </w:rPr>
            </w:pPr>
          </w:p>
          <w:p w14:paraId="5C48B91F" w14:textId="77777777" w:rsidR="00251C4D" w:rsidRDefault="00251C4D" w:rsidP="00273CFF">
            <w:pPr>
              <w:pStyle w:val="a7"/>
              <w:rPr>
                <w:sz w:val="32"/>
                <w:szCs w:val="32"/>
              </w:rPr>
            </w:pPr>
          </w:p>
          <w:p w14:paraId="3672956E" w14:textId="77777777" w:rsidR="00251C4D" w:rsidRDefault="00251C4D" w:rsidP="00273CFF">
            <w:pPr>
              <w:pStyle w:val="a7"/>
              <w:rPr>
                <w:sz w:val="32"/>
                <w:szCs w:val="32"/>
              </w:rPr>
            </w:pPr>
          </w:p>
          <w:p w14:paraId="4E3098C5" w14:textId="77777777" w:rsidR="00251C4D" w:rsidRPr="00FC74C9" w:rsidRDefault="00251C4D" w:rsidP="00273CFF">
            <w:pPr>
              <w:pStyle w:val="a7"/>
              <w:rPr>
                <w:sz w:val="32"/>
                <w:szCs w:val="32"/>
              </w:rPr>
            </w:pPr>
          </w:p>
          <w:p w14:paraId="735CE84E" w14:textId="4F5B4B72" w:rsidR="00251C4D" w:rsidRPr="00FC74C9" w:rsidRDefault="00D1445A" w:rsidP="00273CFF">
            <w:pPr>
              <w:pStyle w:val="a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251C4D">
              <w:rPr>
                <w:sz w:val="32"/>
                <w:szCs w:val="32"/>
              </w:rPr>
              <w:t>А</w:t>
            </w:r>
            <w:r w:rsidR="00251C4D" w:rsidRPr="00FC74C9">
              <w:rPr>
                <w:sz w:val="32"/>
                <w:szCs w:val="32"/>
              </w:rPr>
              <w:t xml:space="preserve">кционерное общество </w:t>
            </w:r>
            <w:r w:rsidR="00251C4D">
              <w:rPr>
                <w:sz w:val="32"/>
                <w:szCs w:val="32"/>
              </w:rPr>
              <w:t>«</w:t>
            </w:r>
            <w:r w:rsidR="00251C4D" w:rsidRPr="00FC74C9">
              <w:rPr>
                <w:sz w:val="32"/>
                <w:szCs w:val="32"/>
              </w:rPr>
              <w:t>Ярославский завод «</w:t>
            </w:r>
            <w:proofErr w:type="gramStart"/>
            <w:r w:rsidR="00251C4D" w:rsidRPr="00FC74C9">
              <w:rPr>
                <w:sz w:val="32"/>
                <w:szCs w:val="32"/>
              </w:rPr>
              <w:t>Стройтехника»</w:t>
            </w:r>
            <w:r w:rsidR="00251C4D">
              <w:rPr>
                <w:sz w:val="32"/>
                <w:szCs w:val="32"/>
              </w:rPr>
              <w:t xml:space="preserve"> </w:t>
            </w:r>
            <w:r w:rsidR="00251C4D" w:rsidRPr="00FC74C9">
              <w:rPr>
                <w:sz w:val="32"/>
                <w:szCs w:val="32"/>
              </w:rPr>
              <w:t xml:space="preserve"> </w:t>
            </w:r>
            <w:r w:rsidR="00251C4D">
              <w:rPr>
                <w:sz w:val="32"/>
                <w:szCs w:val="32"/>
              </w:rPr>
              <w:t>сообщает</w:t>
            </w:r>
            <w:proofErr w:type="gramEnd"/>
            <w:r w:rsidR="00251C4D">
              <w:rPr>
                <w:sz w:val="32"/>
                <w:szCs w:val="32"/>
              </w:rPr>
              <w:t>, что внеочередное общее</w:t>
            </w:r>
            <w:r w:rsidR="00251C4D" w:rsidRPr="00FC74C9">
              <w:rPr>
                <w:sz w:val="32"/>
                <w:szCs w:val="32"/>
              </w:rPr>
              <w:t xml:space="preserve"> собрание акционеров</w:t>
            </w:r>
            <w:r w:rsidR="00251C4D">
              <w:rPr>
                <w:sz w:val="32"/>
                <w:szCs w:val="32"/>
              </w:rPr>
              <w:t xml:space="preserve"> </w:t>
            </w:r>
            <w:r w:rsidR="00251C4D" w:rsidRPr="00FC74C9">
              <w:rPr>
                <w:sz w:val="32"/>
                <w:szCs w:val="32"/>
              </w:rPr>
              <w:t xml:space="preserve"> состоится </w:t>
            </w:r>
            <w:r w:rsidR="00251C4D">
              <w:rPr>
                <w:b/>
                <w:sz w:val="32"/>
                <w:szCs w:val="32"/>
              </w:rPr>
              <w:t>5 сентября  2023 года в 15</w:t>
            </w:r>
            <w:r w:rsidR="00251C4D" w:rsidRPr="00FC74C9">
              <w:rPr>
                <w:b/>
                <w:sz w:val="32"/>
                <w:szCs w:val="32"/>
              </w:rPr>
              <w:t xml:space="preserve"> часов</w:t>
            </w:r>
            <w:r w:rsidR="00251C4D" w:rsidRPr="00FC74C9">
              <w:rPr>
                <w:sz w:val="32"/>
                <w:szCs w:val="32"/>
              </w:rPr>
              <w:t xml:space="preserve"> </w:t>
            </w:r>
            <w:r w:rsidR="00251C4D">
              <w:rPr>
                <w:b/>
                <w:sz w:val="32"/>
                <w:szCs w:val="32"/>
              </w:rPr>
              <w:t xml:space="preserve"> </w:t>
            </w:r>
            <w:r w:rsidR="00251C4D">
              <w:rPr>
                <w:sz w:val="32"/>
                <w:szCs w:val="32"/>
              </w:rPr>
              <w:t xml:space="preserve"> </w:t>
            </w:r>
            <w:r w:rsidR="00251C4D" w:rsidRPr="00FC74C9">
              <w:rPr>
                <w:sz w:val="32"/>
                <w:szCs w:val="32"/>
              </w:rPr>
              <w:t>в Красном уголке завода.</w:t>
            </w:r>
          </w:p>
          <w:p w14:paraId="4E48E043" w14:textId="0F921506" w:rsidR="00251C4D" w:rsidRPr="0013118E" w:rsidRDefault="00251C4D" w:rsidP="00273CF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</w:t>
            </w:r>
            <w:r w:rsidRPr="0013118E">
              <w:rPr>
                <w:sz w:val="32"/>
                <w:szCs w:val="32"/>
                <w:lang w:eastAsia="en-US"/>
              </w:rPr>
              <w:t>орма проведения собрания – собрание</w:t>
            </w:r>
            <w:r>
              <w:rPr>
                <w:sz w:val="32"/>
                <w:szCs w:val="32"/>
                <w:lang w:eastAsia="en-US"/>
              </w:rPr>
              <w:t>.</w:t>
            </w:r>
          </w:p>
          <w:p w14:paraId="5CD041C8" w14:textId="3AB024AE" w:rsidR="00251C4D" w:rsidRPr="0013118E" w:rsidRDefault="00251C4D" w:rsidP="00273CF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  <w:r w:rsidRPr="0013118E">
              <w:rPr>
                <w:sz w:val="32"/>
                <w:szCs w:val="32"/>
                <w:lang w:eastAsia="en-US"/>
              </w:rPr>
              <w:t>ата, на которую определяются лица, имеющие п</w:t>
            </w:r>
            <w:r>
              <w:rPr>
                <w:sz w:val="32"/>
                <w:szCs w:val="32"/>
                <w:lang w:eastAsia="en-US"/>
              </w:rPr>
              <w:t>раво на участие в ВОСА – 11 августа 2023</w:t>
            </w:r>
            <w:r w:rsidRPr="0013118E">
              <w:rPr>
                <w:sz w:val="32"/>
                <w:szCs w:val="32"/>
                <w:lang w:eastAsia="en-US"/>
              </w:rPr>
              <w:t xml:space="preserve"> года</w:t>
            </w:r>
            <w:r>
              <w:rPr>
                <w:sz w:val="32"/>
                <w:szCs w:val="32"/>
                <w:lang w:eastAsia="en-US"/>
              </w:rPr>
              <w:t>.</w:t>
            </w:r>
          </w:p>
          <w:p w14:paraId="3C786E86" w14:textId="127BF4B1" w:rsidR="00251C4D" w:rsidRPr="0013118E" w:rsidRDefault="00251C4D" w:rsidP="00273CF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</w:t>
            </w:r>
            <w:r w:rsidRPr="0013118E">
              <w:rPr>
                <w:sz w:val="32"/>
                <w:szCs w:val="32"/>
                <w:lang w:eastAsia="en-US"/>
              </w:rPr>
              <w:t xml:space="preserve">атегория голосующих акций </w:t>
            </w:r>
            <w:proofErr w:type="gramStart"/>
            <w:r w:rsidRPr="0013118E">
              <w:rPr>
                <w:sz w:val="32"/>
                <w:szCs w:val="32"/>
                <w:lang w:eastAsia="en-US"/>
              </w:rPr>
              <w:t>–  акции</w:t>
            </w:r>
            <w:proofErr w:type="gramEnd"/>
            <w:r w:rsidRPr="0013118E">
              <w:rPr>
                <w:sz w:val="32"/>
                <w:szCs w:val="32"/>
                <w:lang w:eastAsia="en-US"/>
              </w:rPr>
              <w:t xml:space="preserve"> обыкновенные именные</w:t>
            </w:r>
            <w:r>
              <w:rPr>
                <w:sz w:val="32"/>
                <w:szCs w:val="32"/>
                <w:lang w:eastAsia="en-US"/>
              </w:rPr>
              <w:t>.</w:t>
            </w:r>
          </w:p>
          <w:p w14:paraId="7334CE7D" w14:textId="77777777" w:rsidR="00251C4D" w:rsidRDefault="00251C4D" w:rsidP="00273CFF">
            <w:pPr>
              <w:rPr>
                <w:sz w:val="32"/>
                <w:szCs w:val="32"/>
              </w:rPr>
            </w:pPr>
          </w:p>
          <w:p w14:paraId="4BE27A02" w14:textId="77777777" w:rsidR="00251C4D" w:rsidRDefault="00251C4D" w:rsidP="00273CFF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Повестка</w:t>
            </w:r>
            <w:r w:rsidRPr="00001336">
              <w:rPr>
                <w:b/>
                <w:sz w:val="32"/>
                <w:szCs w:val="32"/>
              </w:rPr>
              <w:t xml:space="preserve"> дня:</w:t>
            </w:r>
          </w:p>
          <w:p w14:paraId="4A6F8E72" w14:textId="77777777" w:rsidR="00251C4D" w:rsidRPr="00001336" w:rsidRDefault="00251C4D" w:rsidP="00273CFF">
            <w:pPr>
              <w:ind w:left="360"/>
              <w:rPr>
                <w:b/>
                <w:sz w:val="32"/>
                <w:szCs w:val="32"/>
              </w:rPr>
            </w:pPr>
          </w:p>
          <w:p w14:paraId="34B87E96" w14:textId="77777777" w:rsidR="00251C4D" w:rsidRPr="005A75F9" w:rsidRDefault="00251C4D" w:rsidP="00273CFF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5A75F9">
              <w:rPr>
                <w:iCs/>
                <w:sz w:val="28"/>
                <w:szCs w:val="28"/>
              </w:rPr>
              <w:t>1.</w:t>
            </w:r>
            <w:r w:rsidRPr="009110C7">
              <w:rPr>
                <w:bCs/>
                <w:sz w:val="22"/>
                <w:szCs w:val="22"/>
              </w:rPr>
              <w:t xml:space="preserve">  </w:t>
            </w:r>
            <w:r w:rsidRPr="007756EB">
              <w:rPr>
                <w:bCs/>
                <w:sz w:val="32"/>
                <w:szCs w:val="32"/>
              </w:rPr>
              <w:t>О внесении изменений в коды деятельности в ЕГРЮЛ.</w:t>
            </w:r>
          </w:p>
          <w:p w14:paraId="24DD0BCC" w14:textId="77777777" w:rsidR="00251C4D" w:rsidRPr="00001336" w:rsidRDefault="00251C4D" w:rsidP="00273CFF">
            <w:pPr>
              <w:ind w:left="360"/>
              <w:rPr>
                <w:sz w:val="32"/>
                <w:szCs w:val="32"/>
              </w:rPr>
            </w:pPr>
          </w:p>
          <w:p w14:paraId="4F1A59A4" w14:textId="77777777" w:rsidR="00251C4D" w:rsidRDefault="00251C4D" w:rsidP="00273CFF">
            <w:pPr>
              <w:rPr>
                <w:sz w:val="32"/>
                <w:szCs w:val="32"/>
              </w:rPr>
            </w:pPr>
            <w:r w:rsidRPr="00FC74C9">
              <w:rPr>
                <w:sz w:val="32"/>
                <w:szCs w:val="32"/>
              </w:rPr>
              <w:t>Регист</w:t>
            </w:r>
            <w:r>
              <w:rPr>
                <w:sz w:val="32"/>
                <w:szCs w:val="32"/>
              </w:rPr>
              <w:t>рация акционеров начинается в 14 часов 30 минут</w:t>
            </w:r>
            <w:r w:rsidRPr="00FC74C9">
              <w:rPr>
                <w:sz w:val="32"/>
                <w:szCs w:val="32"/>
              </w:rPr>
              <w:t>.</w:t>
            </w:r>
          </w:p>
          <w:p w14:paraId="40EDBBD3" w14:textId="77777777" w:rsidR="00251C4D" w:rsidRPr="00FC74C9" w:rsidRDefault="00251C4D" w:rsidP="00273CFF">
            <w:pPr>
              <w:rPr>
                <w:sz w:val="32"/>
                <w:szCs w:val="32"/>
              </w:rPr>
            </w:pPr>
          </w:p>
          <w:p w14:paraId="7B4B5FEC" w14:textId="77777777" w:rsidR="00251C4D" w:rsidRDefault="00251C4D" w:rsidP="00273CF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 директоров</w:t>
            </w:r>
          </w:p>
          <w:p w14:paraId="15ABCB83" w14:textId="77777777" w:rsidR="00251C4D" w:rsidRDefault="00251C4D" w:rsidP="00273CFF">
            <w:pPr>
              <w:rPr>
                <w:sz w:val="32"/>
                <w:szCs w:val="32"/>
              </w:rPr>
            </w:pPr>
          </w:p>
          <w:p w14:paraId="7AAB0DEB" w14:textId="77777777" w:rsidR="00251C4D" w:rsidRPr="00402703" w:rsidRDefault="00251C4D" w:rsidP="00273CFF">
            <w:pPr>
              <w:rPr>
                <w:sz w:val="32"/>
                <w:szCs w:val="32"/>
              </w:rPr>
            </w:pPr>
          </w:p>
        </w:tc>
      </w:tr>
    </w:tbl>
    <w:p w14:paraId="1ECAF284" w14:textId="77777777" w:rsidR="000C726C" w:rsidRDefault="000C726C" w:rsidP="00032CD2">
      <w:pPr>
        <w:jc w:val="center"/>
        <w:rPr>
          <w:b/>
          <w:sz w:val="68"/>
          <w:szCs w:val="68"/>
        </w:rPr>
      </w:pPr>
    </w:p>
    <w:p w14:paraId="6AC66820" w14:textId="77777777" w:rsidR="000C726C" w:rsidRPr="00A12C34" w:rsidRDefault="000C726C" w:rsidP="00032CD2">
      <w:pPr>
        <w:jc w:val="center"/>
        <w:rPr>
          <w:b/>
        </w:rPr>
      </w:pPr>
    </w:p>
    <w:p w14:paraId="589579FA" w14:textId="77777777" w:rsidR="009E25D5" w:rsidRPr="008E68BB" w:rsidRDefault="009E25D5" w:rsidP="00FD177F">
      <w:pPr>
        <w:rPr>
          <w:rFonts w:ascii="Arial Narrow" w:hAnsi="Arial Narrow"/>
          <w:sz w:val="22"/>
          <w:szCs w:val="22"/>
          <w:u w:val="single"/>
        </w:rPr>
      </w:pPr>
    </w:p>
    <w:p w14:paraId="79754A74" w14:textId="77777777" w:rsidR="009E25D5" w:rsidRDefault="009E25D5" w:rsidP="0001354D">
      <w:pPr>
        <w:jc w:val="right"/>
        <w:rPr>
          <w:b/>
          <w:sz w:val="32"/>
          <w:szCs w:val="32"/>
        </w:rPr>
      </w:pPr>
    </w:p>
    <w:p w14:paraId="7D486C9E" w14:textId="77777777" w:rsidR="009E25D5" w:rsidRDefault="009E25D5">
      <w:pPr>
        <w:rPr>
          <w:sz w:val="32"/>
          <w:szCs w:val="32"/>
        </w:rPr>
      </w:pPr>
    </w:p>
    <w:p w14:paraId="5E7BD811" w14:textId="77777777" w:rsidR="009E25D5" w:rsidRDefault="009E25D5">
      <w:pPr>
        <w:rPr>
          <w:sz w:val="32"/>
          <w:szCs w:val="32"/>
        </w:rPr>
      </w:pPr>
    </w:p>
    <w:p w14:paraId="501CE8F4" w14:textId="77777777" w:rsidR="009E25D5" w:rsidRDefault="009E25D5">
      <w:pPr>
        <w:rPr>
          <w:sz w:val="32"/>
          <w:szCs w:val="32"/>
        </w:rPr>
      </w:pPr>
    </w:p>
    <w:p w14:paraId="0021BE3F" w14:textId="77777777" w:rsidR="009E25D5" w:rsidRDefault="009E25D5">
      <w:pPr>
        <w:rPr>
          <w:sz w:val="32"/>
          <w:szCs w:val="32"/>
        </w:rPr>
      </w:pPr>
    </w:p>
    <w:sectPr w:rsidR="009E25D5" w:rsidSect="001F77E9">
      <w:pgSz w:w="11906" w:h="16838"/>
      <w:pgMar w:top="510" w:right="851" w:bottom="96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CD2"/>
    <w:rsid w:val="0001354D"/>
    <w:rsid w:val="00021B6F"/>
    <w:rsid w:val="00032CD2"/>
    <w:rsid w:val="000401AF"/>
    <w:rsid w:val="00081BED"/>
    <w:rsid w:val="000841D8"/>
    <w:rsid w:val="000C726C"/>
    <w:rsid w:val="000D5A1D"/>
    <w:rsid w:val="001253D5"/>
    <w:rsid w:val="0015497F"/>
    <w:rsid w:val="001E248B"/>
    <w:rsid w:val="001F77E9"/>
    <w:rsid w:val="00251C4D"/>
    <w:rsid w:val="00273E2F"/>
    <w:rsid w:val="002B2389"/>
    <w:rsid w:val="002C5DE5"/>
    <w:rsid w:val="00300995"/>
    <w:rsid w:val="00305DEA"/>
    <w:rsid w:val="00306AE6"/>
    <w:rsid w:val="00347380"/>
    <w:rsid w:val="00354811"/>
    <w:rsid w:val="003815E2"/>
    <w:rsid w:val="003F5168"/>
    <w:rsid w:val="00420D37"/>
    <w:rsid w:val="00421288"/>
    <w:rsid w:val="004D06B2"/>
    <w:rsid w:val="004D1582"/>
    <w:rsid w:val="005009FD"/>
    <w:rsid w:val="00520149"/>
    <w:rsid w:val="00525E0B"/>
    <w:rsid w:val="00542E9E"/>
    <w:rsid w:val="00583D91"/>
    <w:rsid w:val="005E470F"/>
    <w:rsid w:val="006922CF"/>
    <w:rsid w:val="00701135"/>
    <w:rsid w:val="00711E08"/>
    <w:rsid w:val="00717CE4"/>
    <w:rsid w:val="007403BB"/>
    <w:rsid w:val="007C4E83"/>
    <w:rsid w:val="007D231D"/>
    <w:rsid w:val="008319DF"/>
    <w:rsid w:val="00834A60"/>
    <w:rsid w:val="00847DE7"/>
    <w:rsid w:val="00861E8C"/>
    <w:rsid w:val="0088001C"/>
    <w:rsid w:val="008C3E21"/>
    <w:rsid w:val="008C55E6"/>
    <w:rsid w:val="008E68BB"/>
    <w:rsid w:val="008E78FF"/>
    <w:rsid w:val="0092388B"/>
    <w:rsid w:val="009A5E0B"/>
    <w:rsid w:val="009E25D5"/>
    <w:rsid w:val="00A12C34"/>
    <w:rsid w:val="00A52DAA"/>
    <w:rsid w:val="00A5594C"/>
    <w:rsid w:val="00A60A76"/>
    <w:rsid w:val="00A83C83"/>
    <w:rsid w:val="00A961FB"/>
    <w:rsid w:val="00AC1727"/>
    <w:rsid w:val="00AF6654"/>
    <w:rsid w:val="00B32F39"/>
    <w:rsid w:val="00B473FB"/>
    <w:rsid w:val="00B66957"/>
    <w:rsid w:val="00C34D9A"/>
    <w:rsid w:val="00C34DDA"/>
    <w:rsid w:val="00CC3CEE"/>
    <w:rsid w:val="00D067C1"/>
    <w:rsid w:val="00D1445A"/>
    <w:rsid w:val="00D85EEF"/>
    <w:rsid w:val="00E07BFC"/>
    <w:rsid w:val="00E66B10"/>
    <w:rsid w:val="00E74AA1"/>
    <w:rsid w:val="00F15225"/>
    <w:rsid w:val="00F33B21"/>
    <w:rsid w:val="00FA1C35"/>
    <w:rsid w:val="00FC61C0"/>
    <w:rsid w:val="00FD177F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27E38"/>
  <w15:docId w15:val="{D73961B0-526F-4418-A0F3-37C77AB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032CD2"/>
    <w:pPr>
      <w:tabs>
        <w:tab w:val="center" w:pos="4677"/>
        <w:tab w:val="right" w:pos="9355"/>
      </w:tabs>
    </w:pPr>
    <w:rPr>
      <w:szCs w:val="20"/>
    </w:rPr>
  </w:style>
  <w:style w:type="paragraph" w:styleId="a3">
    <w:name w:val="Balloon Text"/>
    <w:basedOn w:val="a"/>
    <w:link w:val="a4"/>
    <w:uiPriority w:val="99"/>
    <w:semiHidden/>
    <w:rsid w:val="00834A6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4A6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0841D8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0C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5E470F"/>
    <w:rPr>
      <w:color w:val="605E5C"/>
      <w:shd w:val="clear" w:color="auto" w:fill="E1DFDD"/>
    </w:rPr>
  </w:style>
  <w:style w:type="paragraph" w:styleId="a7">
    <w:name w:val="Body Text"/>
    <w:basedOn w:val="a"/>
    <w:link w:val="a8"/>
    <w:rsid w:val="00251C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51C4D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251C4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51C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ar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@yar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yt@yarst.ru" TargetMode="External"/><Relationship Id="rId5" Type="http://schemas.openxmlformats.org/officeDocument/2006/relationships/hyperlink" Target="mailto:office@yars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"Ярстройтехника"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Golubkova_T_S</dc:creator>
  <cp:lastModifiedBy>Пользователь Windows</cp:lastModifiedBy>
  <cp:revision>24</cp:revision>
  <cp:lastPrinted>2019-08-20T11:43:00Z</cp:lastPrinted>
  <dcterms:created xsi:type="dcterms:W3CDTF">2019-08-20T08:39:00Z</dcterms:created>
  <dcterms:modified xsi:type="dcterms:W3CDTF">2023-08-15T04:41:00Z</dcterms:modified>
</cp:coreProperties>
</file>